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FBBC" w14:textId="39AB6C62" w:rsidR="0044786E" w:rsidRPr="001261EF" w:rsidRDefault="00EC426C" w:rsidP="00BB6AC4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П</w:t>
      </w:r>
      <w:r w:rsidR="00D86D02" w:rsidRPr="001261EF">
        <w:rPr>
          <w:rFonts w:ascii="Cambria" w:hAnsi="Cambria" w:cs="Times New Roman"/>
          <w:b/>
          <w:bCs/>
          <w:sz w:val="24"/>
          <w:szCs w:val="24"/>
        </w:rPr>
        <w:t>р</w:t>
      </w:r>
      <w:r w:rsidR="0044786E" w:rsidRPr="001261EF">
        <w:rPr>
          <w:rFonts w:ascii="Cambria" w:hAnsi="Cambria" w:cs="Times New Roman"/>
          <w:b/>
          <w:bCs/>
          <w:sz w:val="24"/>
          <w:szCs w:val="24"/>
        </w:rPr>
        <w:t>ограмма междисциплинарной школы эндокринологов</w:t>
      </w:r>
    </w:p>
    <w:p w14:paraId="07923CEF" w14:textId="36CF1F6F" w:rsidR="0044786E" w:rsidRPr="001261EF" w:rsidRDefault="0044786E" w:rsidP="00BB6AC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261EF">
        <w:rPr>
          <w:rFonts w:ascii="Cambria" w:hAnsi="Cambria" w:cs="Times New Roman"/>
          <w:b/>
          <w:sz w:val="24"/>
          <w:szCs w:val="24"/>
        </w:rPr>
        <w:t>«Поздние осложнения СД»</w:t>
      </w:r>
    </w:p>
    <w:p w14:paraId="0F67CB25" w14:textId="77777777" w:rsidR="0044786E" w:rsidRPr="001261EF" w:rsidRDefault="0044786E" w:rsidP="00BB6AC4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03843F1" w14:textId="6B7244D8" w:rsidR="0044786E" w:rsidRPr="001261EF" w:rsidRDefault="0044786E" w:rsidP="00BB6AC4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Дата проведения: </w:t>
      </w:r>
      <w:r w:rsidRPr="001261EF">
        <w:rPr>
          <w:rFonts w:ascii="Cambria" w:eastAsia="Calibri" w:hAnsi="Cambria" w:cs="Times New Roman"/>
          <w:bCs/>
          <w:sz w:val="24"/>
          <w:szCs w:val="24"/>
        </w:rPr>
        <w:t>05 июня 2025</w:t>
      </w:r>
      <w:r w:rsidRPr="001261EF">
        <w:rPr>
          <w:rFonts w:ascii="Cambria" w:hAnsi="Cambria" w:cs="Times New Roman"/>
          <w:bCs/>
          <w:sz w:val="24"/>
          <w:szCs w:val="24"/>
        </w:rPr>
        <w:t xml:space="preserve"> г.</w:t>
      </w:r>
    </w:p>
    <w:p w14:paraId="599320FB" w14:textId="77777777" w:rsidR="0044786E" w:rsidRPr="001261EF" w:rsidRDefault="0044786E" w:rsidP="00BB6AC4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Адрес проведения: </w:t>
      </w:r>
      <w:r w:rsidRPr="001261EF">
        <w:rPr>
          <w:rFonts w:ascii="Cambria" w:hAnsi="Cambria" w:cs="Times New Roman"/>
          <w:sz w:val="24"/>
          <w:szCs w:val="24"/>
        </w:rPr>
        <w:t>г. Волгоград, ул. Рабоче-Крестьянская, 18, конференц-зал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СитиХолл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«Южный»</w:t>
      </w:r>
    </w:p>
    <w:p w14:paraId="7C65325E" w14:textId="77777777" w:rsidR="0044786E" w:rsidRPr="001261EF" w:rsidRDefault="0044786E" w:rsidP="00BB6AC4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14A43A6" w14:textId="77777777" w:rsidR="0044786E" w:rsidRPr="001261EF" w:rsidRDefault="0044786E" w:rsidP="00BB6AC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09.30-10.00 Регистрация участников мероприятия</w:t>
      </w:r>
    </w:p>
    <w:p w14:paraId="291208C1" w14:textId="77777777" w:rsidR="0044786E" w:rsidRPr="001261EF" w:rsidRDefault="0044786E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3E69899" w14:textId="77777777" w:rsidR="0044786E" w:rsidRPr="001261EF" w:rsidRDefault="0044786E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Приветственное слово:</w:t>
      </w:r>
      <w:r w:rsidRPr="001261EF">
        <w:rPr>
          <w:rFonts w:ascii="Cambria" w:hAnsi="Cambria" w:cs="Times New Roman"/>
          <w:sz w:val="24"/>
          <w:szCs w:val="24"/>
        </w:rPr>
        <w:t xml:space="preserve"> </w:t>
      </w:r>
    </w:p>
    <w:p w14:paraId="3079002C" w14:textId="77777777" w:rsidR="0044786E" w:rsidRPr="001261EF" w:rsidRDefault="0044786E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10.00-10.10</w:t>
      </w:r>
      <w:r w:rsidRPr="001261E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</w:t>
      </w:r>
    </w:p>
    <w:p w14:paraId="6686296C" w14:textId="77777777" w:rsidR="00BB6AC4" w:rsidRPr="001261EF" w:rsidRDefault="00BB6AC4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0A8BC78" w14:textId="127C0D9B" w:rsidR="00006702" w:rsidRPr="001261EF" w:rsidRDefault="005F371E" w:rsidP="0000670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10.10-10.</w:t>
      </w:r>
      <w:r w:rsidR="00E13474" w:rsidRPr="001261EF">
        <w:rPr>
          <w:rFonts w:ascii="Cambria" w:hAnsi="Cambria" w:cs="Times New Roman"/>
          <w:b/>
          <w:bCs/>
          <w:sz w:val="24"/>
          <w:szCs w:val="24"/>
        </w:rPr>
        <w:t>3</w:t>
      </w: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«Влияние разных классов ССП на течение </w:t>
      </w:r>
      <w:proofErr w:type="spellStart"/>
      <w:r w:rsidR="00006702" w:rsidRPr="001261EF">
        <w:rPr>
          <w:rFonts w:ascii="Cambria" w:hAnsi="Cambria" w:cs="Times New Roman"/>
          <w:b/>
          <w:bCs/>
          <w:sz w:val="24"/>
          <w:szCs w:val="24"/>
        </w:rPr>
        <w:t>коморбидной</w:t>
      </w:r>
      <w:proofErr w:type="spellEnd"/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 патологии у пациентов СД 2 типа</w:t>
      </w:r>
      <w:r w:rsidR="00526D49" w:rsidRPr="001261EF">
        <w:rPr>
          <w:rFonts w:ascii="Cambria" w:hAnsi="Cambria" w:cs="Times New Roman"/>
          <w:b/>
          <w:bCs/>
          <w:sz w:val="24"/>
          <w:szCs w:val="24"/>
        </w:rPr>
        <w:t>»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  </w:t>
      </w:r>
    </w:p>
    <w:p w14:paraId="465B8A94" w14:textId="3FD41894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Cs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1261EF">
        <w:rPr>
          <w:rFonts w:ascii="Cambria" w:hAnsi="Cambria" w:cs="Times New Roman"/>
          <w:bCs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bCs/>
          <w:sz w:val="24"/>
          <w:szCs w:val="24"/>
        </w:rPr>
        <w:t xml:space="preserve">» МЗ РФ, к.м.н., г. Волгоград </w:t>
      </w:r>
    </w:p>
    <w:p w14:paraId="2E39BB94" w14:textId="77777777" w:rsidR="0044786E" w:rsidRPr="001261EF" w:rsidRDefault="0044786E" w:rsidP="00BB6AC4">
      <w:pPr>
        <w:pStyle w:val="a3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A079D7A" w14:textId="5A0DCE99" w:rsidR="00006702" w:rsidRPr="001261EF" w:rsidRDefault="00E13474" w:rsidP="00006702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10.30-10.50</w:t>
      </w:r>
      <w:r w:rsidR="0060373F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«Осознанный выбор комбинированной терапии СД 2 типа» </w:t>
      </w:r>
    </w:p>
    <w:p w14:paraId="313119B4" w14:textId="77777777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Недогода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РФ, д.м.н., профессор, Заслуженный врач РФ, г. Волгоград</w:t>
      </w:r>
    </w:p>
    <w:p w14:paraId="0CE76E4B" w14:textId="17729B71" w:rsidR="0044786E" w:rsidRPr="001261EF" w:rsidRDefault="0044786E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5BA94C5" w14:textId="3A188FA5" w:rsidR="009A0D8F" w:rsidRPr="001261EF" w:rsidRDefault="0060373F" w:rsidP="005A51C0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</w:t>
      </w:r>
      <w:r w:rsidR="00E13474" w:rsidRPr="001261EF">
        <w:rPr>
          <w:rFonts w:ascii="Cambria" w:hAnsi="Cambria" w:cs="Times New Roman"/>
          <w:b/>
          <w:bCs/>
          <w:sz w:val="24"/>
          <w:szCs w:val="24"/>
        </w:rPr>
        <w:t>0</w:t>
      </w:r>
      <w:r w:rsidRPr="001261EF">
        <w:rPr>
          <w:rFonts w:ascii="Cambria" w:hAnsi="Cambria" w:cs="Times New Roman"/>
          <w:b/>
          <w:bCs/>
          <w:sz w:val="24"/>
          <w:szCs w:val="24"/>
        </w:rPr>
        <w:t>.</w:t>
      </w:r>
      <w:r w:rsidR="00B31B04" w:rsidRPr="001261EF">
        <w:rPr>
          <w:rFonts w:ascii="Cambria" w:hAnsi="Cambria" w:cs="Times New Roman"/>
          <w:b/>
          <w:bCs/>
          <w:sz w:val="24"/>
          <w:szCs w:val="24"/>
        </w:rPr>
        <w:t>5</w:t>
      </w:r>
      <w:r w:rsidRPr="001261EF">
        <w:rPr>
          <w:rFonts w:ascii="Cambria" w:hAnsi="Cambria" w:cs="Times New Roman"/>
          <w:b/>
          <w:bCs/>
          <w:sz w:val="24"/>
          <w:szCs w:val="24"/>
        </w:rPr>
        <w:t>0</w:t>
      </w:r>
      <w:r w:rsidR="00E13474" w:rsidRPr="001261EF">
        <w:rPr>
          <w:rFonts w:ascii="Cambria" w:hAnsi="Cambria" w:cs="Times New Roman"/>
          <w:b/>
          <w:bCs/>
          <w:sz w:val="24"/>
          <w:szCs w:val="24"/>
        </w:rPr>
        <w:t>-11.10</w:t>
      </w: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«Не упустите окно возможностей: всесторонний контроль СД 2 как основа профилактики осложнений»  </w:t>
      </w:r>
    </w:p>
    <w:p w14:paraId="437E9327" w14:textId="175E3F99" w:rsidR="005A51C0" w:rsidRPr="001261EF" w:rsidRDefault="005A51C0" w:rsidP="005A51C0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>(При поддержке компании АО «</w:t>
      </w:r>
      <w:proofErr w:type="spellStart"/>
      <w:r w:rsidRPr="001261EF">
        <w:rPr>
          <w:rFonts w:ascii="Cambria" w:hAnsi="Cambria" w:cs="Times New Roman"/>
          <w:i/>
          <w:iCs/>
          <w:sz w:val="20"/>
          <w:szCs w:val="20"/>
        </w:rPr>
        <w:t>Нижфарм</w:t>
      </w:r>
      <w:proofErr w:type="spellEnd"/>
      <w:r w:rsidRPr="001261EF">
        <w:rPr>
          <w:rFonts w:ascii="Cambria" w:hAnsi="Cambria" w:cs="Times New Roman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0C5F4943" w14:textId="30723C75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Демидова Татьяна Юльевна, заведующий кафедрой эндокринологии ФГБОУ ВО Российский национальный исследовательский медицинский университет им. Н.И. Пирогова Минздрава России, д.м.н., г. Москва</w:t>
      </w:r>
    </w:p>
    <w:p w14:paraId="0BDC593C" w14:textId="77777777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AC374A2" w14:textId="6A402F6E" w:rsidR="009A0D8F" w:rsidRPr="001261EF" w:rsidRDefault="00E13474" w:rsidP="009A0D8F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11.10-11.30</w:t>
      </w:r>
      <w:r w:rsidR="0060373F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«Сахарный диабет 2 типа: все взаимосвязано. Как подойти к терапии комплексно?» </w:t>
      </w:r>
    </w:p>
    <w:p w14:paraId="7779FBC2" w14:textId="2FD06745" w:rsidR="009A0D8F" w:rsidRPr="001261EF" w:rsidRDefault="009A0D8F" w:rsidP="009A0D8F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(При поддержке компании 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ООО </w:t>
      </w:r>
      <w:r w:rsidRPr="001261EF">
        <w:rPr>
          <w:rFonts w:ascii="Cambria" w:hAnsi="Cambria" w:cs="Times New Roman"/>
          <w:i/>
          <w:iCs/>
          <w:sz w:val="20"/>
          <w:szCs w:val="20"/>
        </w:rPr>
        <w:t>«</w:t>
      </w:r>
      <w:proofErr w:type="spellStart"/>
      <w:r w:rsidRPr="001261EF">
        <w:rPr>
          <w:rFonts w:ascii="Cambria" w:hAnsi="Cambria" w:cs="Times New Roman"/>
          <w:i/>
          <w:iCs/>
          <w:sz w:val="20"/>
          <w:szCs w:val="20"/>
        </w:rPr>
        <w:t>АстраЗенека</w:t>
      </w:r>
      <w:proofErr w:type="spellEnd"/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 </w:t>
      </w:r>
      <w:proofErr w:type="spellStart"/>
      <w:r w:rsidR="0098073B" w:rsidRPr="001261EF">
        <w:rPr>
          <w:rFonts w:ascii="Cambria" w:hAnsi="Cambria" w:cs="Times New Roman"/>
          <w:i/>
          <w:iCs/>
          <w:sz w:val="20"/>
          <w:szCs w:val="20"/>
        </w:rPr>
        <w:t>Фармасьютикалз</w:t>
      </w:r>
      <w:proofErr w:type="spellEnd"/>
      <w:r w:rsidRPr="001261EF">
        <w:rPr>
          <w:rFonts w:ascii="Cambria" w:hAnsi="Cambria" w:cs="Times New Roman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7B4821F2" w14:textId="1DBC4893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Демидова Татьяна Юльевна, заведующий кафедрой эндокринологии ФГБОУ ВО Российский национальный исследовательский медицинский университет им. Н.И. Пирогова Минздрава России, д.м.н., г. Москва</w:t>
      </w:r>
    </w:p>
    <w:p w14:paraId="5A69843C" w14:textId="2EA76596" w:rsidR="004B0B09" w:rsidRPr="001261EF" w:rsidRDefault="004B0B09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41B75E1" w14:textId="4A25D650" w:rsidR="009A0D8F" w:rsidRPr="001261EF" w:rsidRDefault="00E13474" w:rsidP="009A0D8F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11.30-12.00</w:t>
      </w:r>
      <w:r w:rsidR="0060373F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«Внедрение стратегии раннего выявления и мониторинга сахарного диабета 1 типа в практику эндокринолога» </w:t>
      </w:r>
    </w:p>
    <w:p w14:paraId="6AD164D9" w14:textId="4D1C3834" w:rsidR="009A0D8F" w:rsidRPr="001261EF" w:rsidRDefault="009A0D8F" w:rsidP="009A0D8F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(При поддержке компании 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АО </w:t>
      </w:r>
      <w:r w:rsidRPr="001261EF">
        <w:rPr>
          <w:rFonts w:ascii="Cambria" w:hAnsi="Cambria" w:cs="Times New Roman"/>
          <w:i/>
          <w:iCs/>
          <w:sz w:val="20"/>
          <w:szCs w:val="20"/>
        </w:rPr>
        <w:t>«</w:t>
      </w:r>
      <w:proofErr w:type="spellStart"/>
      <w:r w:rsidRPr="001261EF">
        <w:rPr>
          <w:rFonts w:ascii="Cambria" w:hAnsi="Cambria" w:cs="Times New Roman"/>
          <w:i/>
          <w:iCs/>
          <w:sz w:val="20"/>
          <w:szCs w:val="20"/>
        </w:rPr>
        <w:t>Санофи</w:t>
      </w:r>
      <w:proofErr w:type="spellEnd"/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 Россия</w:t>
      </w:r>
      <w:r w:rsidRPr="001261EF">
        <w:rPr>
          <w:rFonts w:ascii="Cambria" w:hAnsi="Cambria" w:cs="Times New Roman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49FB2C31" w14:textId="7E16BB96" w:rsidR="00006702" w:rsidRPr="001261EF" w:rsidRDefault="00006702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Витебская Алиса Витальевна, доцент кафедры детских болезней Клинического института детского здоровья им. Н.Ф. Филатова ФГАОУ ВО Первый МГМУ имени И.М. Сеченова Минздрава России, врач детский эндокринолог, к.м.н., г. Москва</w:t>
      </w:r>
    </w:p>
    <w:p w14:paraId="62EEA5D1" w14:textId="0CF15EC2" w:rsidR="00673B30" w:rsidRPr="001261EF" w:rsidRDefault="00673B30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17D7C06" w14:textId="5F840D59" w:rsidR="009A0D8F" w:rsidRPr="001261EF" w:rsidRDefault="00E13474" w:rsidP="009A0D8F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12.00-12.20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«</w:t>
      </w:r>
      <w:r w:rsidR="004B0B09" w:rsidRPr="001261EF">
        <w:rPr>
          <w:rFonts w:ascii="Cambria" w:hAnsi="Cambria" w:cs="Times New Roman"/>
          <w:b/>
          <w:bCs/>
          <w:sz w:val="24"/>
          <w:szCs w:val="24"/>
        </w:rPr>
        <w:t>Внешнесекреторная недостаточность поджелудочной железы у пациентов с сахарным диабетом 1 и 2 типа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>»</w:t>
      </w:r>
      <w:r w:rsidR="004B0B09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65D4651C" w14:textId="7AFB757F" w:rsidR="009A0D8F" w:rsidRPr="001261EF" w:rsidRDefault="009A0D8F" w:rsidP="009A0D8F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(При поддержке компании 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ООО </w:t>
      </w:r>
      <w:r w:rsidRPr="001261EF">
        <w:rPr>
          <w:rFonts w:ascii="Cambria" w:hAnsi="Cambria" w:cs="Times New Roman"/>
          <w:i/>
          <w:iCs/>
          <w:sz w:val="20"/>
          <w:szCs w:val="20"/>
        </w:rPr>
        <w:t>«Эбботт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 </w:t>
      </w:r>
      <w:proofErr w:type="spellStart"/>
      <w:r w:rsidR="0098073B" w:rsidRPr="001261EF">
        <w:rPr>
          <w:rFonts w:ascii="Cambria" w:hAnsi="Cambria" w:cs="Times New Roman"/>
          <w:i/>
          <w:iCs/>
          <w:sz w:val="20"/>
          <w:szCs w:val="20"/>
        </w:rPr>
        <w:t>Лэбораториз</w:t>
      </w:r>
      <w:proofErr w:type="spellEnd"/>
      <w:r w:rsidRPr="001261EF">
        <w:rPr>
          <w:rFonts w:ascii="Cambria" w:hAnsi="Cambria" w:cs="Times New Roman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564B34FF" w14:textId="7702B7D4" w:rsidR="004B0B09" w:rsidRPr="001261EF" w:rsidRDefault="004B0B09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 xml:space="preserve">Пашкова Евгения Юрьевна, 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с.н.с</w:t>
      </w:r>
      <w:proofErr w:type="spellEnd"/>
      <w:r w:rsidRPr="001261EF">
        <w:rPr>
          <w:rFonts w:ascii="Cambria" w:hAnsi="Cambria" w:cs="Times New Roman"/>
          <w:sz w:val="24"/>
          <w:szCs w:val="24"/>
        </w:rPr>
        <w:t>., заведующ</w:t>
      </w:r>
      <w:r w:rsidR="00BB6AC4" w:rsidRPr="001261EF">
        <w:rPr>
          <w:rFonts w:ascii="Cambria" w:hAnsi="Cambria" w:cs="Times New Roman"/>
          <w:sz w:val="24"/>
          <w:szCs w:val="24"/>
        </w:rPr>
        <w:t>ий</w:t>
      </w:r>
      <w:r w:rsidRPr="001261EF">
        <w:rPr>
          <w:rFonts w:ascii="Cambria" w:hAnsi="Cambria" w:cs="Times New Roman"/>
          <w:sz w:val="24"/>
          <w:szCs w:val="24"/>
        </w:rPr>
        <w:t xml:space="preserve"> отделением эндокринологии ГБУЗ </w:t>
      </w:r>
      <w:r w:rsidR="001261EF" w:rsidRPr="001261EF">
        <w:rPr>
          <w:rFonts w:ascii="Cambria" w:hAnsi="Cambria" w:cs="Times New Roman"/>
          <w:sz w:val="24"/>
          <w:szCs w:val="24"/>
        </w:rPr>
        <w:t>ММНКЦ им.</w:t>
      </w:r>
      <w:r w:rsidRPr="001261EF">
        <w:rPr>
          <w:rFonts w:ascii="Cambria" w:hAnsi="Cambria" w:cs="Times New Roman"/>
          <w:sz w:val="24"/>
          <w:szCs w:val="24"/>
        </w:rPr>
        <w:t xml:space="preserve"> С.П. Боткина, доцент кафедры эндокринологии РМАНПО</w:t>
      </w:r>
      <w:r w:rsidR="00BB6AC4" w:rsidRPr="001261EF">
        <w:rPr>
          <w:rFonts w:ascii="Cambria" w:hAnsi="Cambria" w:cs="Times New Roman"/>
          <w:sz w:val="24"/>
          <w:szCs w:val="24"/>
        </w:rPr>
        <w:t>, к.м.н.</w:t>
      </w:r>
      <w:r w:rsidR="0041196E" w:rsidRPr="001261EF">
        <w:rPr>
          <w:rFonts w:ascii="Cambria" w:hAnsi="Cambria" w:cs="Times New Roman"/>
          <w:sz w:val="24"/>
          <w:szCs w:val="24"/>
        </w:rPr>
        <w:t>, г. Москва</w:t>
      </w:r>
    </w:p>
    <w:p w14:paraId="1C3F04D0" w14:textId="40420BB2" w:rsidR="00C8326D" w:rsidRPr="001261EF" w:rsidRDefault="00E13474" w:rsidP="00C8326D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sz w:val="24"/>
          <w:szCs w:val="24"/>
        </w:rPr>
        <w:lastRenderedPageBreak/>
        <w:t>12.20-12.40</w:t>
      </w:r>
      <w:r w:rsidR="0008186C" w:rsidRPr="001261EF">
        <w:rPr>
          <w:rFonts w:ascii="Cambria" w:hAnsi="Cambria" w:cs="Times New Roman"/>
          <w:b/>
          <w:sz w:val="24"/>
          <w:szCs w:val="24"/>
        </w:rPr>
        <w:t xml:space="preserve"> 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>«</w:t>
      </w:r>
      <w:r w:rsidR="00EC426C" w:rsidRPr="001261EF">
        <w:rPr>
          <w:rFonts w:ascii="Cambria" w:hAnsi="Cambria" w:cs="Times New Roman"/>
          <w:b/>
          <w:bCs/>
          <w:sz w:val="24"/>
          <w:szCs w:val="24"/>
        </w:rPr>
        <w:t>Реалии жизни с ХБП и вклад новых препаратов в снижение бремени заболевания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» </w:t>
      </w:r>
    </w:p>
    <w:p w14:paraId="600009D8" w14:textId="62BEC4DD" w:rsidR="00C8326D" w:rsidRPr="001261EF" w:rsidRDefault="00C8326D" w:rsidP="00C8326D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>(При поддержке компании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 АО</w:t>
      </w: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 «Байер». Не входит в программу для НМО, не обеспечен кредитами НМО)</w:t>
      </w:r>
    </w:p>
    <w:p w14:paraId="724DAE97" w14:textId="471E26A9" w:rsidR="00006702" w:rsidRPr="001261EF" w:rsidRDefault="00EC426C" w:rsidP="00EC426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Меркушева Людмила Игоревна, научный сотрудник лаборатории возрастных метаболических и эндокринных нарушений РГНКЦ ФГАОУ ВО РНИМУ им. Н. И. Пирогова МЗ РФ, научный сотрудник отдела фундаментальной и клинической нефрологии института клинической медицины РУДН, нефролог, к.м.н., г. Москва</w:t>
      </w:r>
    </w:p>
    <w:p w14:paraId="6C856282" w14:textId="77777777" w:rsidR="00006702" w:rsidRPr="001261EF" w:rsidRDefault="00006702" w:rsidP="00BB6AC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2A635CD3" w14:textId="2D2F3C97" w:rsidR="0008186C" w:rsidRPr="001261EF" w:rsidRDefault="00E13474" w:rsidP="00BB6AC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12.40-13.10</w:t>
      </w:r>
      <w:r w:rsidR="00006702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>Перерыв</w:t>
      </w:r>
    </w:p>
    <w:p w14:paraId="65A2196A" w14:textId="77777777" w:rsidR="00BB6AC4" w:rsidRPr="001261EF" w:rsidRDefault="00BB6AC4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B00F02A" w14:textId="11C73F04" w:rsidR="0098073B" w:rsidRPr="001261EF" w:rsidRDefault="00E13474" w:rsidP="00C8326D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13.10-13.30</w:t>
      </w:r>
      <w:r w:rsidR="004B0B09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>«</w:t>
      </w:r>
      <w:r w:rsidR="004B0B09" w:rsidRPr="001261EF">
        <w:rPr>
          <w:rFonts w:ascii="Cambria" w:hAnsi="Cambria" w:cs="Times New Roman"/>
          <w:b/>
          <w:bCs/>
          <w:sz w:val="24"/>
          <w:szCs w:val="24"/>
        </w:rPr>
        <w:t xml:space="preserve">СД 2 типа: выбор </w:t>
      </w:r>
      <w:proofErr w:type="spellStart"/>
      <w:r w:rsidR="004B0B09" w:rsidRPr="001261EF">
        <w:rPr>
          <w:rFonts w:ascii="Cambria" w:hAnsi="Cambria" w:cs="Times New Roman"/>
          <w:b/>
          <w:bCs/>
          <w:sz w:val="24"/>
          <w:szCs w:val="24"/>
        </w:rPr>
        <w:t>сахароснижающей</w:t>
      </w:r>
      <w:proofErr w:type="spellEnd"/>
      <w:r w:rsidR="004B0B09" w:rsidRPr="001261EF">
        <w:rPr>
          <w:rFonts w:ascii="Cambria" w:hAnsi="Cambria" w:cs="Times New Roman"/>
          <w:b/>
          <w:bCs/>
          <w:sz w:val="24"/>
          <w:szCs w:val="24"/>
        </w:rPr>
        <w:t xml:space="preserve"> терапии на старте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>»</w:t>
      </w:r>
      <w:r w:rsidR="004B0B09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4AD423F5" w14:textId="4F430605" w:rsidR="00C8326D" w:rsidRPr="001261EF" w:rsidRDefault="00C8326D" w:rsidP="00C8326D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(При поддержке компании 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АО </w:t>
      </w:r>
      <w:r w:rsidRPr="001261EF">
        <w:rPr>
          <w:rFonts w:ascii="Cambria" w:hAnsi="Cambria" w:cs="Times New Roman"/>
          <w:i/>
          <w:iCs/>
          <w:sz w:val="20"/>
          <w:szCs w:val="20"/>
        </w:rPr>
        <w:t>«Акрихин». Не входит в программу для НМО, не обеспечен кредитами НМО)</w:t>
      </w:r>
    </w:p>
    <w:p w14:paraId="6A118166" w14:textId="34B3CF46" w:rsidR="004B0B09" w:rsidRPr="001261EF" w:rsidRDefault="004B0B09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Попова Екатерина Андреевна</w:t>
      </w:r>
      <w:r w:rsidR="003E3F9A" w:rsidRPr="001261EF">
        <w:rPr>
          <w:rFonts w:ascii="Cambria" w:hAnsi="Cambria" w:cs="Times New Roman"/>
          <w:sz w:val="24"/>
          <w:szCs w:val="24"/>
        </w:rPr>
        <w:t>, доцент кафедры внутренних болезней Института НМФО ФГБОУ ВО «</w:t>
      </w:r>
      <w:proofErr w:type="spellStart"/>
      <w:r w:rsidR="003E3F9A"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="003E3F9A" w:rsidRPr="001261EF">
        <w:rPr>
          <w:rFonts w:ascii="Cambria" w:hAnsi="Cambria" w:cs="Times New Roman"/>
          <w:sz w:val="24"/>
          <w:szCs w:val="24"/>
        </w:rPr>
        <w:t>» МЗ РФ, к.м.н., г. Волгоград</w:t>
      </w:r>
    </w:p>
    <w:p w14:paraId="7C65B923" w14:textId="77777777" w:rsidR="00BB6AC4" w:rsidRPr="001261EF" w:rsidRDefault="00BB6AC4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54E8E70" w14:textId="00EC2393" w:rsidR="00BA2491" w:rsidRPr="001261EF" w:rsidRDefault="00E13474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13.30-13.50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26D49" w:rsidRPr="001261EF">
        <w:rPr>
          <w:rFonts w:ascii="Cambria" w:hAnsi="Cambria" w:cs="Times New Roman"/>
          <w:b/>
          <w:bCs/>
          <w:sz w:val="24"/>
          <w:szCs w:val="24"/>
        </w:rPr>
        <w:t>«</w:t>
      </w:r>
      <w:r w:rsidR="00463D91" w:rsidRPr="001261EF">
        <w:rPr>
          <w:rFonts w:ascii="Cambria" w:hAnsi="Cambria" w:cs="Times New Roman"/>
          <w:b/>
          <w:bCs/>
          <w:sz w:val="24"/>
          <w:szCs w:val="24"/>
        </w:rPr>
        <w:t>Самоконтроль при сахарном диабете. Современные возможности</w:t>
      </w:r>
      <w:r w:rsidR="00526D49" w:rsidRPr="001261EF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1F1D73FA" w14:textId="77777777" w:rsidR="00463D91" w:rsidRPr="001261EF" w:rsidRDefault="00463D91" w:rsidP="0046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</w:t>
      </w:r>
    </w:p>
    <w:p w14:paraId="72133491" w14:textId="77777777" w:rsidR="00BB6AC4" w:rsidRPr="001261EF" w:rsidRDefault="00BB6AC4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7C40E209" w14:textId="2A11D1C6" w:rsidR="00673B30" w:rsidRPr="001261EF" w:rsidRDefault="00E13474" w:rsidP="00BB6AC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13.50-14.20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3E3F9A" w:rsidRPr="001261EF">
        <w:rPr>
          <w:rFonts w:ascii="Cambria" w:hAnsi="Cambria" w:cs="Times New Roman"/>
          <w:b/>
          <w:bCs/>
          <w:sz w:val="24"/>
          <w:szCs w:val="24"/>
        </w:rPr>
        <w:t>«</w:t>
      </w:r>
      <w:proofErr w:type="spellStart"/>
      <w:r w:rsidR="00BC1FF5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>Деинтенсификация</w:t>
      </w:r>
      <w:proofErr w:type="spellEnd"/>
      <w:r w:rsidR="00BC1FF5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 xml:space="preserve"> инсулинотерапии СД2: когда, кому, зачем?</w:t>
      </w:r>
      <w:r w:rsidR="003E3F9A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>»</w:t>
      </w:r>
      <w:r w:rsidR="00BC1FF5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 xml:space="preserve"> </w:t>
      </w:r>
    </w:p>
    <w:p w14:paraId="2E655451" w14:textId="73BBE0D8" w:rsidR="00C8326D" w:rsidRPr="001261EF" w:rsidRDefault="00C8326D" w:rsidP="00C8326D">
      <w:pPr>
        <w:spacing w:after="0" w:line="240" w:lineRule="auto"/>
        <w:jc w:val="both"/>
        <w:rPr>
          <w:rFonts w:ascii="Cambria" w:hAnsi="Cambria" w:cs="Times New Roman"/>
          <w:i/>
          <w:iCs/>
          <w:sz w:val="20"/>
          <w:szCs w:val="20"/>
        </w:rPr>
      </w:pPr>
      <w:r w:rsidRPr="001261EF">
        <w:rPr>
          <w:rFonts w:ascii="Cambria" w:hAnsi="Cambria" w:cs="Times New Roman"/>
          <w:i/>
          <w:iCs/>
          <w:sz w:val="20"/>
          <w:szCs w:val="20"/>
        </w:rPr>
        <w:t xml:space="preserve">(При поддержке компании </w:t>
      </w:r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АО </w:t>
      </w:r>
      <w:r w:rsidRPr="001261EF">
        <w:rPr>
          <w:rFonts w:ascii="Cambria" w:hAnsi="Cambria" w:cs="Times New Roman"/>
          <w:i/>
          <w:iCs/>
          <w:sz w:val="20"/>
          <w:szCs w:val="20"/>
        </w:rPr>
        <w:t>«</w:t>
      </w:r>
      <w:proofErr w:type="spellStart"/>
      <w:r w:rsidRPr="001261EF">
        <w:rPr>
          <w:rFonts w:ascii="Cambria" w:hAnsi="Cambria" w:cs="Times New Roman"/>
          <w:i/>
          <w:iCs/>
          <w:sz w:val="20"/>
          <w:szCs w:val="20"/>
        </w:rPr>
        <w:t>Санофи</w:t>
      </w:r>
      <w:proofErr w:type="spellEnd"/>
      <w:r w:rsidR="0098073B" w:rsidRPr="001261EF">
        <w:rPr>
          <w:rFonts w:ascii="Cambria" w:hAnsi="Cambria" w:cs="Times New Roman"/>
          <w:i/>
          <w:iCs/>
          <w:sz w:val="20"/>
          <w:szCs w:val="20"/>
        </w:rPr>
        <w:t xml:space="preserve"> Россия</w:t>
      </w:r>
      <w:r w:rsidRPr="001261EF">
        <w:rPr>
          <w:rFonts w:ascii="Cambria" w:hAnsi="Cambria" w:cs="Times New Roman"/>
          <w:i/>
          <w:iCs/>
          <w:sz w:val="20"/>
          <w:szCs w:val="20"/>
        </w:rPr>
        <w:t>». Не входит в программу для НМО, не обеспечен кредитами НМО)</w:t>
      </w:r>
    </w:p>
    <w:p w14:paraId="0D81AC5D" w14:textId="10EF41DC" w:rsidR="003E3F9A" w:rsidRPr="001261EF" w:rsidRDefault="003E3F9A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</w:t>
      </w:r>
    </w:p>
    <w:p w14:paraId="602C7186" w14:textId="42BE1392" w:rsidR="00BC1FF5" w:rsidRPr="001261EF" w:rsidRDefault="00BC1FF5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E007391" w14:textId="24AE8FE4" w:rsidR="00526D49" w:rsidRPr="001261EF" w:rsidRDefault="001261EF" w:rsidP="00463D9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14.20-14.40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26D49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>«</w:t>
      </w:r>
      <w:r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>Возможности комплексной терапии НАЖБП и сахарного диабета</w:t>
      </w:r>
      <w:r w:rsidR="00526D49" w:rsidRPr="001261EF">
        <w:rPr>
          <w:rFonts w:ascii="Cambria" w:hAnsi="Cambria" w:cs="Times New Roman"/>
          <w:b/>
          <w:bCs/>
          <w:color w:val="2C2D2E"/>
          <w:sz w:val="24"/>
          <w:szCs w:val="24"/>
          <w:shd w:val="clear" w:color="auto" w:fill="FFFFFF"/>
        </w:rPr>
        <w:t>»</w:t>
      </w:r>
    </w:p>
    <w:p w14:paraId="5BADF2EF" w14:textId="67F71C2A" w:rsidR="00463D91" w:rsidRPr="001261EF" w:rsidRDefault="00463D91" w:rsidP="0046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Лутова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Виктория Олеговна, доцент кафедры внутренних болезней Института 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РФ, к.м.н.</w:t>
      </w:r>
    </w:p>
    <w:p w14:paraId="4116B137" w14:textId="2816531E" w:rsidR="00BB6AC4" w:rsidRPr="001261EF" w:rsidRDefault="00BB6AC4" w:rsidP="0000670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5B4ADD43" w14:textId="615BF5A5" w:rsidR="00463D91" w:rsidRPr="001261EF" w:rsidRDefault="001261EF" w:rsidP="00463D91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14.40-15.00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63D91" w:rsidRPr="001261EF">
        <w:rPr>
          <w:rFonts w:ascii="Cambria" w:hAnsi="Cambria" w:cs="Times New Roman"/>
          <w:b/>
          <w:bCs/>
          <w:sz w:val="24"/>
          <w:szCs w:val="24"/>
        </w:rPr>
        <w:t xml:space="preserve">«Индивидуальный подход к выбору ингибитора ДПП-4: на что обратить внимание?»  </w:t>
      </w:r>
    </w:p>
    <w:p w14:paraId="62172EE7" w14:textId="77777777" w:rsidR="00463D91" w:rsidRPr="001261EF" w:rsidRDefault="00463D91" w:rsidP="0046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РФ, к.м.н., г. Волгоград</w:t>
      </w:r>
    </w:p>
    <w:p w14:paraId="533DDCFE" w14:textId="2E6F2C69" w:rsidR="00BA2491" w:rsidRPr="001261EF" w:rsidRDefault="00BA2491" w:rsidP="0046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6757350" w14:textId="55AAD89C" w:rsidR="00463D91" w:rsidRPr="001261EF" w:rsidRDefault="001261EF" w:rsidP="00463D91">
      <w:pPr>
        <w:pStyle w:val="a3"/>
        <w:spacing w:after="0" w:line="240" w:lineRule="auto"/>
        <w:ind w:left="0"/>
        <w:jc w:val="both"/>
        <w:rPr>
          <w:rFonts w:ascii="Cambria" w:hAnsi="Cambria" w:cs="Times New Roman"/>
          <w:b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15.00-15.20</w:t>
      </w:r>
      <w:r w:rsidR="0008186C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63D91" w:rsidRPr="001261EF">
        <w:rPr>
          <w:rFonts w:ascii="Cambria" w:hAnsi="Cambria" w:cs="Times New Roman"/>
          <w:b/>
          <w:bCs/>
          <w:sz w:val="24"/>
          <w:szCs w:val="24"/>
        </w:rPr>
        <w:t xml:space="preserve">«ХБП на фоне СД2: расставляем приоритеты на пути пациента» </w:t>
      </w:r>
    </w:p>
    <w:p w14:paraId="32D57F2F" w14:textId="77777777" w:rsidR="00463D91" w:rsidRPr="001261EF" w:rsidRDefault="00463D91" w:rsidP="00463D9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>» МЗ РФ</w:t>
      </w:r>
    </w:p>
    <w:p w14:paraId="4E093C00" w14:textId="77777777" w:rsidR="00463D91" w:rsidRPr="001261EF" w:rsidRDefault="00463D91" w:rsidP="00BB6AC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663A785B" w14:textId="70037730" w:rsidR="00BA2491" w:rsidRPr="001261EF" w:rsidRDefault="001261EF" w:rsidP="00BB6AC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15.20-15.40</w:t>
      </w:r>
      <w:r w:rsidR="00463D91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526D49" w:rsidRPr="001261EF">
        <w:rPr>
          <w:rFonts w:ascii="Cambria" w:hAnsi="Cambria" w:cs="Times New Roman"/>
          <w:b/>
          <w:bCs/>
          <w:sz w:val="24"/>
          <w:szCs w:val="24"/>
        </w:rPr>
        <w:t>«</w:t>
      </w:r>
      <w:r w:rsidR="00BA2491" w:rsidRPr="001261EF">
        <w:rPr>
          <w:rFonts w:ascii="Cambria" w:hAnsi="Cambria" w:cs="Times New Roman"/>
          <w:b/>
          <w:bCs/>
          <w:sz w:val="24"/>
          <w:szCs w:val="24"/>
        </w:rPr>
        <w:t>Коррекция полинейропатии у детей с сахарным диабетом</w:t>
      </w:r>
      <w:r w:rsidR="00526D49" w:rsidRPr="001261EF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6C283AF5" w14:textId="098234CC" w:rsidR="00BA2491" w:rsidRPr="001261EF" w:rsidRDefault="00BA2491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sz w:val="24"/>
          <w:szCs w:val="24"/>
        </w:rPr>
        <w:t>Никифорова Е</w:t>
      </w:r>
      <w:r w:rsidR="003E3F9A" w:rsidRPr="001261EF">
        <w:rPr>
          <w:rFonts w:ascii="Cambria" w:hAnsi="Cambria" w:cs="Times New Roman"/>
          <w:sz w:val="24"/>
          <w:szCs w:val="24"/>
        </w:rPr>
        <w:t>лизавета Михайловна</w:t>
      </w:r>
      <w:r w:rsidRPr="001261EF">
        <w:rPr>
          <w:rFonts w:ascii="Cambria" w:hAnsi="Cambria" w:cs="Times New Roman"/>
          <w:sz w:val="24"/>
          <w:szCs w:val="24"/>
        </w:rPr>
        <w:t xml:space="preserve">, доцент кафедры внутренних болезней Института НМФО ФГБОУ ВО 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Минздрава России</w:t>
      </w:r>
      <w:r w:rsidR="003E3F9A" w:rsidRPr="001261EF">
        <w:rPr>
          <w:rFonts w:ascii="Cambria" w:hAnsi="Cambria" w:cs="Times New Roman"/>
          <w:sz w:val="24"/>
          <w:szCs w:val="24"/>
        </w:rPr>
        <w:t>, к.м.н., г. Волгоград</w:t>
      </w:r>
    </w:p>
    <w:p w14:paraId="7319AF3F" w14:textId="77777777" w:rsidR="00BB6AC4" w:rsidRPr="001261EF" w:rsidRDefault="00BB6AC4" w:rsidP="00BB6AC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19B25880" w14:textId="616CDA61" w:rsidR="00463D91" w:rsidRPr="001261EF" w:rsidRDefault="001261EF" w:rsidP="00463D91">
      <w:pPr>
        <w:spacing w:after="0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sz w:val="24"/>
          <w:szCs w:val="24"/>
        </w:rPr>
        <w:t>15.40-16.00</w:t>
      </w:r>
      <w:r w:rsidR="00BB6AC4" w:rsidRPr="001261EF">
        <w:rPr>
          <w:rFonts w:ascii="Cambria" w:hAnsi="Cambria" w:cs="Times New Roman"/>
          <w:b/>
          <w:sz w:val="24"/>
          <w:szCs w:val="24"/>
        </w:rPr>
        <w:t xml:space="preserve"> </w:t>
      </w:r>
      <w:r w:rsidR="00526D49" w:rsidRPr="001261EF">
        <w:rPr>
          <w:rFonts w:ascii="Cambria" w:hAnsi="Cambria" w:cs="Times New Roman"/>
          <w:b/>
          <w:sz w:val="24"/>
          <w:szCs w:val="24"/>
        </w:rPr>
        <w:t>«</w:t>
      </w:r>
      <w:r w:rsidR="00463D91" w:rsidRPr="001261EF">
        <w:rPr>
          <w:rFonts w:ascii="Cambria" w:hAnsi="Cambria" w:cs="Times New Roman"/>
          <w:b/>
          <w:sz w:val="24"/>
          <w:szCs w:val="24"/>
        </w:rPr>
        <w:t>Пациент с сахарным диабетом, дислипидемией, избыточной массой тела - время действовать</w:t>
      </w:r>
      <w:r w:rsidR="00526D49" w:rsidRPr="001261EF">
        <w:rPr>
          <w:rFonts w:ascii="Cambria" w:hAnsi="Cambria" w:cs="Times New Roman"/>
          <w:sz w:val="24"/>
          <w:szCs w:val="24"/>
        </w:rPr>
        <w:t>»</w:t>
      </w:r>
    </w:p>
    <w:p w14:paraId="69F9E0CB" w14:textId="06FA0B9C" w:rsidR="00463D91" w:rsidRPr="001261EF" w:rsidRDefault="00463D91" w:rsidP="00463D91">
      <w:pPr>
        <w:spacing w:after="0"/>
        <w:rPr>
          <w:rFonts w:ascii="Cambria" w:hAnsi="Cambria" w:cs="Times New Roman"/>
          <w:sz w:val="24"/>
          <w:szCs w:val="24"/>
        </w:rPr>
      </w:pPr>
      <w:proofErr w:type="spellStart"/>
      <w:r w:rsidRPr="001261EF">
        <w:rPr>
          <w:rFonts w:ascii="Cambria" w:hAnsi="Cambria" w:cs="Times New Roman"/>
          <w:sz w:val="24"/>
          <w:szCs w:val="24"/>
        </w:rPr>
        <w:t>Саласюк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Алла Сергеевна, профессор кафедры внутренних болезней Института НМФО ФГБОУ ВО </w:t>
      </w:r>
      <w:proofErr w:type="spellStart"/>
      <w:r w:rsidRPr="001261EF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1261EF">
        <w:rPr>
          <w:rFonts w:ascii="Cambria" w:hAnsi="Cambria" w:cs="Times New Roman"/>
          <w:sz w:val="24"/>
          <w:szCs w:val="24"/>
        </w:rPr>
        <w:t xml:space="preserve"> Минздрава России, д.м.н., г. Волгоград</w:t>
      </w:r>
    </w:p>
    <w:p w14:paraId="2E55D87A" w14:textId="77777777" w:rsidR="00EC426C" w:rsidRPr="001261EF" w:rsidRDefault="00EC426C" w:rsidP="00951A3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6CDFD3D" w14:textId="77777777" w:rsidR="001261EF" w:rsidRPr="001261EF" w:rsidRDefault="001261EF" w:rsidP="00951A3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>16.00-16.20</w:t>
      </w:r>
      <w:r w:rsidR="00463D91" w:rsidRPr="001261E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Дискуссия. </w:t>
      </w:r>
    </w:p>
    <w:p w14:paraId="6FD33210" w14:textId="0815526A" w:rsidR="00C40525" w:rsidRPr="001261EF" w:rsidRDefault="001261EF" w:rsidP="001261EF">
      <w:pPr>
        <w:spacing w:after="0" w:line="240" w:lineRule="auto"/>
        <w:ind w:left="708"/>
        <w:jc w:val="both"/>
        <w:rPr>
          <w:rFonts w:ascii="Cambria" w:hAnsi="Cambria" w:cs="Times New Roman"/>
          <w:sz w:val="24"/>
          <w:szCs w:val="24"/>
        </w:rPr>
      </w:pPr>
      <w:r w:rsidRPr="001261EF">
        <w:rPr>
          <w:rFonts w:ascii="Cambria" w:hAnsi="Cambria" w:cs="Times New Roman"/>
          <w:b/>
          <w:bCs/>
          <w:sz w:val="24"/>
          <w:szCs w:val="24"/>
        </w:rPr>
        <w:t xml:space="preserve">        </w:t>
      </w:r>
      <w:r w:rsidR="00BB6AC4" w:rsidRPr="001261EF">
        <w:rPr>
          <w:rFonts w:ascii="Cambria" w:hAnsi="Cambria" w:cs="Times New Roman"/>
          <w:b/>
          <w:bCs/>
          <w:sz w:val="24"/>
          <w:szCs w:val="24"/>
        </w:rPr>
        <w:t>Завершение работы конференции</w:t>
      </w:r>
      <w:r w:rsidRPr="001261EF">
        <w:rPr>
          <w:rFonts w:ascii="Cambria" w:hAnsi="Cambria" w:cs="Times New Roman"/>
          <w:b/>
          <w:bCs/>
          <w:sz w:val="24"/>
          <w:szCs w:val="24"/>
        </w:rPr>
        <w:t>.</w:t>
      </w:r>
    </w:p>
    <w:sectPr w:rsidR="00C40525" w:rsidRPr="001261EF" w:rsidSect="00EC426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614B"/>
    <w:multiLevelType w:val="hybridMultilevel"/>
    <w:tmpl w:val="5D726F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343"/>
    <w:multiLevelType w:val="multilevel"/>
    <w:tmpl w:val="87649254"/>
    <w:lvl w:ilvl="0">
      <w:start w:val="1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50" w:hanging="135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1A7A92"/>
    <w:multiLevelType w:val="multilevel"/>
    <w:tmpl w:val="3104C470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30"/>
    <w:rsid w:val="00006702"/>
    <w:rsid w:val="0008186C"/>
    <w:rsid w:val="000F1A47"/>
    <w:rsid w:val="001261EF"/>
    <w:rsid w:val="00336F3A"/>
    <w:rsid w:val="003A60FE"/>
    <w:rsid w:val="003E3F9A"/>
    <w:rsid w:val="0041196E"/>
    <w:rsid w:val="0044786E"/>
    <w:rsid w:val="00463D91"/>
    <w:rsid w:val="004B0B09"/>
    <w:rsid w:val="00526D49"/>
    <w:rsid w:val="005A51C0"/>
    <w:rsid w:val="005F371E"/>
    <w:rsid w:val="0060373F"/>
    <w:rsid w:val="00673B30"/>
    <w:rsid w:val="00886A21"/>
    <w:rsid w:val="00951A34"/>
    <w:rsid w:val="0098073B"/>
    <w:rsid w:val="009A0D8F"/>
    <w:rsid w:val="009A1F57"/>
    <w:rsid w:val="009F1E61"/>
    <w:rsid w:val="00A30AA7"/>
    <w:rsid w:val="00B31B04"/>
    <w:rsid w:val="00B72BEF"/>
    <w:rsid w:val="00BA2491"/>
    <w:rsid w:val="00BB3B06"/>
    <w:rsid w:val="00BB6AC4"/>
    <w:rsid w:val="00BC1FF5"/>
    <w:rsid w:val="00C40525"/>
    <w:rsid w:val="00C8326D"/>
    <w:rsid w:val="00D16C16"/>
    <w:rsid w:val="00D86D02"/>
    <w:rsid w:val="00DB16C1"/>
    <w:rsid w:val="00E13474"/>
    <w:rsid w:val="00EC426C"/>
    <w:rsid w:val="00F72ABB"/>
    <w:rsid w:val="00FE768A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73F0"/>
  <w15:chartTrackingRefBased/>
  <w15:docId w15:val="{656BE6C8-7D76-4895-BB62-238EAF2E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A.Chesnokova</cp:lastModifiedBy>
  <cp:revision>9</cp:revision>
  <dcterms:created xsi:type="dcterms:W3CDTF">2025-04-22T14:15:00Z</dcterms:created>
  <dcterms:modified xsi:type="dcterms:W3CDTF">2025-05-19T09:52:00Z</dcterms:modified>
</cp:coreProperties>
</file>